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A3" w:rsidRDefault="00B02250">
      <w:r>
        <w:t xml:space="preserve">                                                                                                                                                   </w:t>
      </w:r>
      <w:r w:rsidR="00264A1D">
        <w:t>Ożarów 21.01</w:t>
      </w:r>
      <w:r w:rsidR="000F697A">
        <w:t>.2018</w:t>
      </w:r>
    </w:p>
    <w:p w:rsidR="000F697A" w:rsidRDefault="000F697A"/>
    <w:p w:rsidR="000F697A" w:rsidRDefault="000F697A"/>
    <w:p w:rsidR="000F697A" w:rsidRPr="00F10D34" w:rsidRDefault="000F697A" w:rsidP="00F10D34">
      <w:pPr>
        <w:jc w:val="center"/>
        <w:rPr>
          <w:b/>
          <w:sz w:val="36"/>
          <w:szCs w:val="36"/>
        </w:rPr>
      </w:pPr>
      <w:r w:rsidRPr="00F10D34">
        <w:rPr>
          <w:b/>
          <w:sz w:val="36"/>
          <w:szCs w:val="36"/>
        </w:rPr>
        <w:t>PROTOKÓŁ</w:t>
      </w:r>
    </w:p>
    <w:p w:rsidR="000F697A" w:rsidRPr="00F10D34" w:rsidRDefault="000F697A" w:rsidP="00F10D34">
      <w:pPr>
        <w:jc w:val="center"/>
        <w:rPr>
          <w:b/>
        </w:rPr>
      </w:pPr>
      <w:r w:rsidRPr="00F10D34">
        <w:rPr>
          <w:b/>
        </w:rPr>
        <w:t>Komisji Uchwał i Wniosków</w:t>
      </w:r>
    </w:p>
    <w:p w:rsidR="000F697A" w:rsidRPr="00F10D34" w:rsidRDefault="000F697A" w:rsidP="00F10D34">
      <w:pPr>
        <w:jc w:val="center"/>
        <w:rPr>
          <w:b/>
        </w:rPr>
      </w:pPr>
      <w:r w:rsidRPr="00F10D34">
        <w:rPr>
          <w:b/>
        </w:rPr>
        <w:t>Nadzwyczajnego Walnego Zgromadzenia Koła Łowieckiego</w:t>
      </w:r>
    </w:p>
    <w:p w:rsidR="000F697A" w:rsidRPr="00F10D34" w:rsidRDefault="000F697A" w:rsidP="00F10D34">
      <w:pPr>
        <w:jc w:val="center"/>
        <w:rPr>
          <w:b/>
        </w:rPr>
      </w:pPr>
      <w:r w:rsidRPr="00F10D34">
        <w:rPr>
          <w:b/>
        </w:rPr>
        <w:t>„PUSTUŁKA” w Ożarowie</w:t>
      </w:r>
    </w:p>
    <w:p w:rsidR="000F697A" w:rsidRPr="00F10D34" w:rsidRDefault="003B66F4" w:rsidP="00F10D34">
      <w:pPr>
        <w:jc w:val="center"/>
        <w:rPr>
          <w:b/>
        </w:rPr>
      </w:pPr>
      <w:r>
        <w:rPr>
          <w:b/>
        </w:rPr>
        <w:t>z</w:t>
      </w:r>
      <w:r w:rsidR="000F697A" w:rsidRPr="00F10D34">
        <w:rPr>
          <w:b/>
        </w:rPr>
        <w:t xml:space="preserve"> </w:t>
      </w:r>
      <w:r>
        <w:rPr>
          <w:b/>
        </w:rPr>
        <w:t>dnia</w:t>
      </w:r>
      <w:r w:rsidR="00264A1D" w:rsidRPr="00F10D34">
        <w:rPr>
          <w:b/>
        </w:rPr>
        <w:t xml:space="preserve"> 21.01</w:t>
      </w:r>
      <w:r w:rsidR="000F697A" w:rsidRPr="00F10D34">
        <w:rPr>
          <w:b/>
        </w:rPr>
        <w:t>.2018</w:t>
      </w:r>
    </w:p>
    <w:p w:rsidR="00264A1D" w:rsidRDefault="00264A1D"/>
    <w:p w:rsidR="00F10D34" w:rsidRDefault="00F10D34"/>
    <w:p w:rsidR="00F10D34" w:rsidRDefault="00F10D34"/>
    <w:p w:rsidR="00264A1D" w:rsidRDefault="00264A1D">
      <w:r>
        <w:t>Komisja Uchwał i Wniosków w składzie:</w:t>
      </w:r>
    </w:p>
    <w:p w:rsidR="00264A1D" w:rsidRDefault="003B66F4" w:rsidP="00F10D34">
      <w:pPr>
        <w:jc w:val="center"/>
      </w:pPr>
      <w:r>
        <w:t>Sławomir Szeliga</w:t>
      </w:r>
      <w:r w:rsidR="00264A1D">
        <w:t xml:space="preserve"> – Przewodniczący</w:t>
      </w:r>
    </w:p>
    <w:p w:rsidR="00264A1D" w:rsidRDefault="003B66F4" w:rsidP="00F10D34">
      <w:pPr>
        <w:jc w:val="center"/>
      </w:pPr>
      <w:r>
        <w:t xml:space="preserve">Mateusz </w:t>
      </w:r>
      <w:proofErr w:type="spellStart"/>
      <w:r>
        <w:t>Skura</w:t>
      </w:r>
      <w:proofErr w:type="spellEnd"/>
      <w:r w:rsidR="00264A1D">
        <w:t xml:space="preserve"> – Członek</w:t>
      </w:r>
    </w:p>
    <w:p w:rsidR="003B66F4" w:rsidRDefault="003B66F4" w:rsidP="00F10D34">
      <w:pPr>
        <w:jc w:val="center"/>
      </w:pPr>
      <w:r>
        <w:t>Kazimierz Szafraniec - Członek</w:t>
      </w:r>
    </w:p>
    <w:p w:rsidR="00F10D34" w:rsidRDefault="00F10D34"/>
    <w:p w:rsidR="00264A1D" w:rsidRDefault="00264A1D">
      <w:r>
        <w:t>Stwierdza że Walne Zgromadzenie podjęło następujące uchwały:</w:t>
      </w:r>
    </w:p>
    <w:p w:rsidR="0039602E" w:rsidRDefault="0039602E"/>
    <w:p w:rsidR="00264A1D" w:rsidRDefault="00264A1D" w:rsidP="00F10D34">
      <w:pPr>
        <w:pStyle w:val="Akapitzlist"/>
        <w:numPr>
          <w:ilvl w:val="0"/>
          <w:numId w:val="1"/>
        </w:numPr>
      </w:pPr>
      <w:r>
        <w:t>uchwała w sprawie zgodności zwołania i ważności Zgromadze</w:t>
      </w:r>
      <w:r w:rsidR="003B66F4">
        <w:t>nia w dniu 21.01.2018 – Zał. Nr</w:t>
      </w:r>
      <w:r>
        <w:t xml:space="preserve"> 1</w:t>
      </w:r>
    </w:p>
    <w:p w:rsidR="00264A1D" w:rsidRDefault="00D71985" w:rsidP="00264A1D">
      <w:pPr>
        <w:pStyle w:val="Akapitzlist"/>
        <w:numPr>
          <w:ilvl w:val="0"/>
          <w:numId w:val="1"/>
        </w:numPr>
      </w:pPr>
      <w:r>
        <w:t>uchwała w sprawie przyjęcia regulaminu obrad Walnego Zgromadzenia K.Ł. „PUSTUŁKA” w Ożarowie w dniu 21.01.2018</w:t>
      </w:r>
      <w:r w:rsidR="003B66F4">
        <w:t xml:space="preserve"> – Zał. Nr</w:t>
      </w:r>
      <w:r w:rsidR="00F10D34">
        <w:t xml:space="preserve"> 2</w:t>
      </w:r>
    </w:p>
    <w:p w:rsidR="00D71985" w:rsidRDefault="00D71985" w:rsidP="00264A1D">
      <w:pPr>
        <w:pStyle w:val="Akapitzlist"/>
        <w:numPr>
          <w:ilvl w:val="0"/>
          <w:numId w:val="1"/>
        </w:numPr>
      </w:pPr>
      <w:r>
        <w:t xml:space="preserve">uchwała o odwołaniu Kol. Tadeusza </w:t>
      </w:r>
      <w:proofErr w:type="spellStart"/>
      <w:r>
        <w:t>Tęgiewicza</w:t>
      </w:r>
      <w:proofErr w:type="spellEnd"/>
      <w:r w:rsidR="003B66F4">
        <w:t xml:space="preserve"> </w:t>
      </w:r>
      <w:r>
        <w:t xml:space="preserve"> z funkcji sekretarza koła</w:t>
      </w:r>
    </w:p>
    <w:p w:rsidR="00D71985" w:rsidRDefault="00D71985" w:rsidP="00264A1D">
      <w:pPr>
        <w:pStyle w:val="Akapitzlist"/>
        <w:numPr>
          <w:ilvl w:val="0"/>
          <w:numId w:val="1"/>
        </w:numPr>
      </w:pPr>
      <w:r>
        <w:t>uchwała w sprawie powołania Kol. Grzegorza Wojdy na funkcję prezesa koła</w:t>
      </w:r>
    </w:p>
    <w:p w:rsidR="00D71985" w:rsidRDefault="00D71985" w:rsidP="00264A1D">
      <w:pPr>
        <w:pStyle w:val="Akapitzlist"/>
        <w:numPr>
          <w:ilvl w:val="0"/>
          <w:numId w:val="1"/>
        </w:numPr>
      </w:pPr>
      <w:r>
        <w:t>uchwała w sprawie powołania Kol. Kazimierza Szafrańca na funkcję sekretarza koła</w:t>
      </w:r>
    </w:p>
    <w:p w:rsidR="00D71985" w:rsidRDefault="00D71985" w:rsidP="00264A1D">
      <w:pPr>
        <w:pStyle w:val="Akapitzlist"/>
        <w:numPr>
          <w:ilvl w:val="0"/>
          <w:numId w:val="1"/>
        </w:numPr>
      </w:pPr>
      <w:r>
        <w:t xml:space="preserve">uchwala w sprawie </w:t>
      </w:r>
      <w:r w:rsidR="00F10D34">
        <w:t>przystąpienia</w:t>
      </w:r>
      <w:r>
        <w:t xml:space="preserve"> K.Ł. „Pustułka” do organizacji społecznej poprzedzone sporządzeniem </w:t>
      </w:r>
      <w:r w:rsidR="00F10D34">
        <w:t>opinii</w:t>
      </w:r>
      <w:r>
        <w:t xml:space="preserve"> prawnej</w:t>
      </w:r>
    </w:p>
    <w:p w:rsidR="00D71985" w:rsidRDefault="00D71985" w:rsidP="00264A1D">
      <w:pPr>
        <w:pStyle w:val="Akapitzlist"/>
        <w:numPr>
          <w:ilvl w:val="0"/>
          <w:numId w:val="1"/>
        </w:numPr>
      </w:pPr>
      <w:r>
        <w:t>uchwala powołująca wewnętrzne wyróżnienie dla c</w:t>
      </w:r>
      <w:r w:rsidR="00B02250">
        <w:t xml:space="preserve">złonków koła w formie </w:t>
      </w:r>
      <w:r w:rsidR="003B66F4">
        <w:t xml:space="preserve"> </w:t>
      </w:r>
      <w:proofErr w:type="spellStart"/>
      <w:r w:rsidR="00B02250">
        <w:t>Kordelasu</w:t>
      </w:r>
      <w:proofErr w:type="spellEnd"/>
      <w:r w:rsidR="003B66F4">
        <w:t xml:space="preserve"> </w:t>
      </w:r>
      <w:r w:rsidR="00B02250">
        <w:t xml:space="preserve"> – </w:t>
      </w:r>
      <w:r w:rsidR="003B66F4">
        <w:t xml:space="preserve"> Zał. Nr</w:t>
      </w:r>
      <w:r w:rsidR="00B02250">
        <w:t xml:space="preserve"> 3</w:t>
      </w:r>
    </w:p>
    <w:p w:rsidR="00F10D34" w:rsidRDefault="00F10D34" w:rsidP="00264A1D">
      <w:pPr>
        <w:pStyle w:val="Akapitzlist"/>
        <w:numPr>
          <w:ilvl w:val="0"/>
          <w:numId w:val="1"/>
        </w:numPr>
      </w:pPr>
      <w:r>
        <w:t>Uchwała ustalająca adres i siedzibę Koła</w:t>
      </w:r>
      <w:r w:rsidR="00B02250">
        <w:t xml:space="preserve"> - </w:t>
      </w:r>
      <w:r>
        <w:t xml:space="preserve"> tj. ul. Ostrowiecka 4a ; 27-530 Ożarów</w:t>
      </w:r>
    </w:p>
    <w:p w:rsidR="003B66F4" w:rsidRDefault="003B66F4" w:rsidP="003B66F4">
      <w:pPr>
        <w:pStyle w:val="Akapitzlist"/>
        <w:numPr>
          <w:ilvl w:val="0"/>
          <w:numId w:val="1"/>
        </w:numPr>
      </w:pPr>
      <w:r>
        <w:t xml:space="preserve">Wniosek o przyznanie Honorowego  </w:t>
      </w:r>
      <w:proofErr w:type="spellStart"/>
      <w:r>
        <w:t>Kordelasu</w:t>
      </w:r>
      <w:proofErr w:type="spellEnd"/>
      <w:r>
        <w:t>, Kol.  Markowi Wojtaszkowi</w:t>
      </w:r>
    </w:p>
    <w:p w:rsidR="003B66F4" w:rsidRDefault="003B66F4" w:rsidP="003B66F4">
      <w:pPr>
        <w:pStyle w:val="Akapitzlist"/>
      </w:pPr>
    </w:p>
    <w:p w:rsidR="00F10D34" w:rsidRDefault="00F10D34" w:rsidP="00F10D34">
      <w:pPr>
        <w:ind w:left="360"/>
      </w:pPr>
    </w:p>
    <w:p w:rsidR="00F10D34" w:rsidRDefault="00F10D34" w:rsidP="00F10D34">
      <w:pPr>
        <w:ind w:left="360"/>
      </w:pPr>
    </w:p>
    <w:p w:rsidR="00F10D34" w:rsidRDefault="00F10D34" w:rsidP="00F10D34">
      <w:pPr>
        <w:ind w:left="360"/>
      </w:pPr>
    </w:p>
    <w:p w:rsidR="00F10D34" w:rsidRDefault="00F10D34" w:rsidP="00F10D34">
      <w:pPr>
        <w:pStyle w:val="Akapitzlist"/>
      </w:pPr>
    </w:p>
    <w:sectPr w:rsidR="00F10D34" w:rsidSect="003B66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4FDC"/>
    <w:multiLevelType w:val="hybridMultilevel"/>
    <w:tmpl w:val="A9326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6524A"/>
    <w:multiLevelType w:val="hybridMultilevel"/>
    <w:tmpl w:val="269CA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697A"/>
    <w:rsid w:val="000F697A"/>
    <w:rsid w:val="00264A1D"/>
    <w:rsid w:val="0039602E"/>
    <w:rsid w:val="003B66F4"/>
    <w:rsid w:val="0065077D"/>
    <w:rsid w:val="008A73A3"/>
    <w:rsid w:val="00B02250"/>
    <w:rsid w:val="00C85F75"/>
    <w:rsid w:val="00D71985"/>
    <w:rsid w:val="00F1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3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YELLOW</cp:lastModifiedBy>
  <cp:revision>2</cp:revision>
  <dcterms:created xsi:type="dcterms:W3CDTF">2018-02-22T16:56:00Z</dcterms:created>
  <dcterms:modified xsi:type="dcterms:W3CDTF">2018-02-22T16:56:00Z</dcterms:modified>
</cp:coreProperties>
</file>